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79FF" w:rsidRDefault="00FF4040" w:rsidP="004D79FF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BC6488">
        <w:rPr>
          <w:sz w:val="28"/>
          <w:szCs w:val="28"/>
        </w:rPr>
        <w:t>40</w:t>
      </w:r>
      <w:bookmarkStart w:id="0" w:name="_GoBack"/>
      <w:bookmarkEnd w:id="0"/>
    </w:p>
    <w:p w:rsidR="004D79FF" w:rsidRDefault="004D79FF" w:rsidP="004D79FF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к приказу Первого Заместителя</w:t>
      </w:r>
    </w:p>
    <w:p w:rsidR="004D79FF" w:rsidRDefault="004D79FF" w:rsidP="004D79FF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Премьер-Министра</w:t>
      </w:r>
    </w:p>
    <w:p w:rsidR="004D79FF" w:rsidRDefault="004D79FF" w:rsidP="004D79FF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Республики Казахстан – </w:t>
      </w:r>
    </w:p>
    <w:p w:rsidR="004D79FF" w:rsidRDefault="004D79FF" w:rsidP="004D79FF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Министра финансов</w:t>
      </w:r>
    </w:p>
    <w:p w:rsidR="004D79FF" w:rsidRDefault="004D79FF" w:rsidP="004D79FF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Республики Казахстан</w:t>
      </w:r>
    </w:p>
    <w:p w:rsidR="004D79FF" w:rsidRDefault="004D79FF" w:rsidP="004D79FF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от «__» _____ 2019 года № ___</w:t>
      </w:r>
    </w:p>
    <w:p w:rsidR="00EF1494" w:rsidRDefault="004D79FF" w:rsidP="004D79FF">
      <w:pPr>
        <w:widowControl w:val="0"/>
        <w:rPr>
          <w:sz w:val="28"/>
          <w:szCs w:val="28"/>
          <w:lang w:val="kk-KZ"/>
        </w:rPr>
      </w:pPr>
      <w:r>
        <w:rPr>
          <w:noProof/>
          <w:sz w:val="28"/>
          <w:szCs w:val="28"/>
        </w:rPr>
        <w:drawing>
          <wp:inline distT="0" distB="0" distL="0" distR="0" wp14:anchorId="46688B94" wp14:editId="33BF91EB">
            <wp:extent cx="6076648" cy="7159557"/>
            <wp:effectExtent l="0" t="0" r="635" b="381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mysheva.GNIDOM\Desktop\Приказ_166_2020\ФНО_PDF_рус\871.00_01_рус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0393" cy="71757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F1494" w:rsidSect="00E32338">
      <w:headerReference w:type="default" r:id="rId8"/>
      <w:pgSz w:w="11906" w:h="16838"/>
      <w:pgMar w:top="1418" w:right="851" w:bottom="1418" w:left="1418" w:header="709" w:footer="709" w:gutter="0"/>
      <w:pgNumType w:start="12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4B67" w:rsidRDefault="00A74B67" w:rsidP="007F393F">
      <w:r>
        <w:separator/>
      </w:r>
    </w:p>
  </w:endnote>
  <w:endnote w:type="continuationSeparator" w:id="0">
    <w:p w:rsidR="00A74B67" w:rsidRDefault="00A74B67" w:rsidP="007F39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4B67" w:rsidRDefault="00A74B67" w:rsidP="007F393F">
      <w:r>
        <w:separator/>
      </w:r>
    </w:p>
  </w:footnote>
  <w:footnote w:type="continuationSeparator" w:id="0">
    <w:p w:rsidR="00A74B67" w:rsidRDefault="00A74B67" w:rsidP="007F39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7621876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7F393F" w:rsidRPr="008B2151" w:rsidRDefault="007F393F">
        <w:pPr>
          <w:pStyle w:val="a3"/>
          <w:jc w:val="center"/>
          <w:rPr>
            <w:sz w:val="28"/>
            <w:szCs w:val="28"/>
          </w:rPr>
        </w:pPr>
        <w:r w:rsidRPr="008B2151">
          <w:rPr>
            <w:sz w:val="28"/>
            <w:szCs w:val="28"/>
          </w:rPr>
          <w:fldChar w:fldCharType="begin"/>
        </w:r>
        <w:r w:rsidRPr="008B2151">
          <w:rPr>
            <w:sz w:val="28"/>
            <w:szCs w:val="28"/>
          </w:rPr>
          <w:instrText>PAGE   \* MERGEFORMAT</w:instrText>
        </w:r>
        <w:r w:rsidRPr="008B2151">
          <w:rPr>
            <w:sz w:val="28"/>
            <w:szCs w:val="28"/>
          </w:rPr>
          <w:fldChar w:fldCharType="separate"/>
        </w:r>
        <w:r w:rsidR="00BC6488">
          <w:rPr>
            <w:noProof/>
            <w:sz w:val="28"/>
            <w:szCs w:val="28"/>
          </w:rPr>
          <w:t>129</w:t>
        </w:r>
        <w:r w:rsidRPr="008B2151">
          <w:rPr>
            <w:sz w:val="28"/>
            <w:szCs w:val="28"/>
          </w:rPr>
          <w:fldChar w:fldCharType="end"/>
        </w:r>
      </w:p>
    </w:sdtContent>
  </w:sdt>
  <w:p w:rsidR="007F393F" w:rsidRDefault="007F393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1494"/>
    <w:rsid w:val="00057CA2"/>
    <w:rsid w:val="000C35B3"/>
    <w:rsid w:val="00151F6E"/>
    <w:rsid w:val="00222A75"/>
    <w:rsid w:val="00323720"/>
    <w:rsid w:val="003E0C2C"/>
    <w:rsid w:val="004D271B"/>
    <w:rsid w:val="004D79FF"/>
    <w:rsid w:val="005B1164"/>
    <w:rsid w:val="005E15C0"/>
    <w:rsid w:val="00652AC5"/>
    <w:rsid w:val="00654049"/>
    <w:rsid w:val="006D3536"/>
    <w:rsid w:val="007A377B"/>
    <w:rsid w:val="007F393F"/>
    <w:rsid w:val="008A0371"/>
    <w:rsid w:val="008B2151"/>
    <w:rsid w:val="009A6FFC"/>
    <w:rsid w:val="009E7A97"/>
    <w:rsid w:val="00A623C8"/>
    <w:rsid w:val="00A74B67"/>
    <w:rsid w:val="00B170E8"/>
    <w:rsid w:val="00B31F89"/>
    <w:rsid w:val="00B356FF"/>
    <w:rsid w:val="00B5334D"/>
    <w:rsid w:val="00BC0F89"/>
    <w:rsid w:val="00BC6488"/>
    <w:rsid w:val="00C14C6E"/>
    <w:rsid w:val="00CB188C"/>
    <w:rsid w:val="00DD6CB4"/>
    <w:rsid w:val="00E32338"/>
    <w:rsid w:val="00E33DC9"/>
    <w:rsid w:val="00E36F38"/>
    <w:rsid w:val="00EE047A"/>
    <w:rsid w:val="00EF1494"/>
    <w:rsid w:val="00F05071"/>
    <w:rsid w:val="00F87A89"/>
    <w:rsid w:val="00FF4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4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F393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F39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F393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F39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B215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B215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4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F393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F39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F393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F39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B215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B215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23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Момышева Эльмира</dc:creator>
  <cp:lastModifiedBy>Момышева Эльмира</cp:lastModifiedBy>
  <cp:revision>16</cp:revision>
  <dcterms:created xsi:type="dcterms:W3CDTF">2017-12-21T03:27:00Z</dcterms:created>
  <dcterms:modified xsi:type="dcterms:W3CDTF">2019-08-24T08:48:00Z</dcterms:modified>
</cp:coreProperties>
</file>